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1361"/>
        <w:gridCol w:w="4281"/>
      </w:tblGrid>
      <w:tr w:rsidR="004B6DDD" w:rsidRPr="002E0E7D" w:rsidTr="00BC518B">
        <w:trPr>
          <w:trHeight w:val="1276"/>
        </w:trPr>
        <w:tc>
          <w:tcPr>
            <w:tcW w:w="4423" w:type="dxa"/>
          </w:tcPr>
          <w:p w:rsidR="004B6DDD" w:rsidRPr="002A34B7" w:rsidRDefault="004B6DDD" w:rsidP="00BC518B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2A34B7">
              <w:rPr>
                <w:sz w:val="22"/>
                <w:szCs w:val="22"/>
                <w:lang w:val="en-US"/>
              </w:rPr>
              <w:tab/>
            </w:r>
          </w:p>
          <w:p w:rsidR="004B6DDD" w:rsidRPr="00E920FA" w:rsidRDefault="004B6DDD" w:rsidP="00BC518B">
            <w:pPr>
              <w:widowControl w:val="0"/>
              <w:jc w:val="right"/>
              <w:rPr>
                <w:b/>
                <w:color w:val="000000"/>
                <w:sz w:val="20"/>
              </w:rPr>
            </w:pPr>
            <w:r w:rsidRPr="00E920FA">
              <w:rPr>
                <w:b/>
                <w:color w:val="000000"/>
                <w:sz w:val="20"/>
              </w:rPr>
              <w:t xml:space="preserve">КЪЭБЭРДЕЙ-БАЛЪКЪЭР </w:t>
            </w:r>
            <w:r w:rsidR="007E775F">
              <w:rPr>
                <w:b/>
                <w:color w:val="000000"/>
                <w:sz w:val="20"/>
              </w:rPr>
              <w:t>РЕСПУБЛИКЭМ УЗЫНШАГЪЭР ХЪУМЭНЫМ</w:t>
            </w:r>
            <w:r w:rsidR="008B173E">
              <w:rPr>
                <w:b/>
                <w:color w:val="000000"/>
                <w:sz w:val="20"/>
              </w:rPr>
              <w:t>К</w:t>
            </w:r>
            <w:proofErr w:type="gramStart"/>
            <w:r w:rsidR="007E775F">
              <w:rPr>
                <w:b/>
                <w:color w:val="000000"/>
                <w:sz w:val="20"/>
                <w:lang w:val="en-US"/>
              </w:rPr>
              <w:t>I</w:t>
            </w:r>
            <w:proofErr w:type="gramEnd"/>
            <w:r w:rsidRPr="00E920FA">
              <w:rPr>
                <w:b/>
                <w:color w:val="000000"/>
                <w:sz w:val="20"/>
              </w:rPr>
              <w:t xml:space="preserve">Э </w:t>
            </w:r>
          </w:p>
          <w:p w:rsidR="004B6DDD" w:rsidRPr="002A34B7" w:rsidRDefault="007E775F" w:rsidP="00BC518B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</w:rPr>
              <w:t>И</w:t>
            </w:r>
            <w:r w:rsidRPr="007E775F">
              <w:rPr>
                <w:b/>
                <w:color w:val="000000"/>
                <w:sz w:val="20"/>
              </w:rPr>
              <w:t xml:space="preserve"> </w:t>
            </w:r>
            <w:r w:rsidR="004B6DDD" w:rsidRPr="00E920FA">
              <w:rPr>
                <w:b/>
                <w:color w:val="000000"/>
                <w:sz w:val="20"/>
              </w:rPr>
              <w:t>МИНИСТЕРСТВЭ</w:t>
            </w:r>
            <w:r w:rsidR="004B6DDD" w:rsidRPr="002A34B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4B6DDD" w:rsidRDefault="004B6DDD" w:rsidP="00BC518B">
            <w:pPr>
              <w:widowControl w:val="0"/>
              <w:jc w:val="center"/>
              <w:rPr>
                <w:b/>
                <w:color w:val="000000"/>
                <w:lang w:val="en-US"/>
              </w:rPr>
            </w:pPr>
            <w:r w:rsidRPr="005F5D66">
              <w:rPr>
                <w:b/>
                <w:color w:val="000000"/>
                <w:sz w:val="20"/>
              </w:rPr>
              <w:object w:dxaOrig="1036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75pt;height:51.1pt" o:ole="" fillcolor="window">
                  <v:imagedata r:id="rId6" o:title=""/>
                </v:shape>
                <o:OLEObject Type="Embed" ProgID="Word.Picture.8" ShapeID="_x0000_i1025" DrawAspect="Content" ObjectID="_1548079639" r:id="rId7"/>
              </w:object>
            </w:r>
          </w:p>
        </w:tc>
        <w:tc>
          <w:tcPr>
            <w:tcW w:w="4281" w:type="dxa"/>
          </w:tcPr>
          <w:p w:rsidR="004B6DDD" w:rsidRPr="002A34B7" w:rsidRDefault="004B6DDD" w:rsidP="00BC518B">
            <w:pPr>
              <w:widowControl w:val="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4B6DDD" w:rsidRPr="002A34B7" w:rsidRDefault="004B6DDD" w:rsidP="0007152D">
            <w:pPr>
              <w:widowControl w:val="0"/>
              <w:ind w:right="-108"/>
              <w:rPr>
                <w:b/>
                <w:color w:val="000000"/>
                <w:sz w:val="22"/>
                <w:szCs w:val="22"/>
              </w:rPr>
            </w:pPr>
            <w:r w:rsidRPr="00E920FA">
              <w:rPr>
                <w:b/>
                <w:color w:val="000000"/>
                <w:sz w:val="20"/>
              </w:rPr>
              <w:t xml:space="preserve">КЪАБАРТЫ-МАЛКЪАР </w:t>
            </w:r>
            <w:r>
              <w:rPr>
                <w:b/>
                <w:color w:val="000000"/>
                <w:sz w:val="20"/>
              </w:rPr>
              <w:t>Р</w:t>
            </w:r>
            <w:r w:rsidRPr="00E920FA">
              <w:rPr>
                <w:b/>
                <w:color w:val="000000"/>
                <w:sz w:val="20"/>
              </w:rPr>
              <w:t>ЕСПУБЛИКАНЫ САУЛУКЪ САКЪЛАУ МИНИСТЕРСТВОСУ</w:t>
            </w:r>
            <w:r w:rsidRPr="002A34B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B6DDD" w:rsidRPr="002A34B7" w:rsidRDefault="004B6DDD" w:rsidP="004B6DDD">
      <w:pPr>
        <w:widowControl w:val="0"/>
        <w:jc w:val="center"/>
        <w:rPr>
          <w:b/>
          <w:color w:val="000000"/>
          <w:szCs w:val="28"/>
        </w:rPr>
      </w:pPr>
      <w:r w:rsidRPr="002A34B7">
        <w:rPr>
          <w:b/>
          <w:color w:val="000000"/>
          <w:szCs w:val="28"/>
        </w:rPr>
        <w:t xml:space="preserve">МИНИСТЕРСТВО ЗДРАВООХРАНЕНИЯ </w:t>
      </w:r>
    </w:p>
    <w:p w:rsidR="004B6DDD" w:rsidRDefault="004B6DDD" w:rsidP="004B6DDD">
      <w:pPr>
        <w:widowControl w:val="0"/>
        <w:jc w:val="center"/>
        <w:rPr>
          <w:b/>
          <w:color w:val="000000"/>
          <w:szCs w:val="28"/>
        </w:rPr>
      </w:pPr>
      <w:r w:rsidRPr="002A34B7">
        <w:rPr>
          <w:b/>
          <w:color w:val="000000"/>
          <w:szCs w:val="28"/>
        </w:rPr>
        <w:t xml:space="preserve"> КАБАРДИНО-БАЛКАРСКОЙ РЕСПУБЛИКИ </w:t>
      </w:r>
    </w:p>
    <w:p w:rsidR="004B6DDD" w:rsidRPr="002A34B7" w:rsidRDefault="004B6DDD" w:rsidP="004B6DDD">
      <w:pPr>
        <w:widowControl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(МИНЗДРАВ КБР)</w:t>
      </w:r>
    </w:p>
    <w:p w:rsidR="004B6DDD" w:rsidRDefault="004B6DDD" w:rsidP="004B6DDD">
      <w:pPr>
        <w:jc w:val="center"/>
        <w:rPr>
          <w:rFonts w:ascii="Wingdings" w:hAnsi="Wingdings"/>
          <w:sz w:val="4"/>
          <w:szCs w:val="4"/>
        </w:rPr>
      </w:pPr>
    </w:p>
    <w:p w:rsidR="004B6DDD" w:rsidRDefault="004B6DDD" w:rsidP="004B6DDD">
      <w:pPr>
        <w:jc w:val="center"/>
        <w:rPr>
          <w:rFonts w:ascii="Wingdings" w:hAnsi="Wingdings"/>
          <w:sz w:val="4"/>
          <w:szCs w:val="4"/>
        </w:rPr>
      </w:pPr>
    </w:p>
    <w:p w:rsidR="004B6DDD" w:rsidRDefault="004B6DDD" w:rsidP="004B6DDD">
      <w:pPr>
        <w:jc w:val="center"/>
        <w:rPr>
          <w:rFonts w:ascii="Wingdings" w:hAnsi="Wingdings"/>
          <w:sz w:val="4"/>
          <w:szCs w:val="4"/>
        </w:rPr>
      </w:pPr>
    </w:p>
    <w:p w:rsidR="004B6DDD" w:rsidRDefault="004B6DDD" w:rsidP="004B6DDD">
      <w:pPr>
        <w:jc w:val="center"/>
        <w:rPr>
          <w:sz w:val="18"/>
        </w:rPr>
      </w:pPr>
      <w:r>
        <w:rPr>
          <w:rFonts w:ascii="Wingdings" w:hAnsi="Wingdings"/>
          <w:sz w:val="18"/>
        </w:rPr>
        <w:t></w:t>
      </w:r>
      <w:r>
        <w:rPr>
          <w:sz w:val="18"/>
        </w:rPr>
        <w:t xml:space="preserve"> </w:t>
      </w:r>
      <w:smartTag w:uri="urn:schemas-microsoft-com:office:smarttags" w:element="metricconverter">
        <w:smartTagPr>
          <w:attr w:name="ProductID" w:val="360008, г"/>
        </w:smartTagPr>
        <w:r>
          <w:rPr>
            <w:sz w:val="18"/>
          </w:rPr>
          <w:t>360008, г</w:t>
        </w:r>
      </w:smartTag>
      <w:r>
        <w:rPr>
          <w:sz w:val="18"/>
        </w:rPr>
        <w:t xml:space="preserve">. Нальчик, ул. А </w:t>
      </w:r>
      <w:proofErr w:type="spellStart"/>
      <w:r>
        <w:rPr>
          <w:sz w:val="18"/>
        </w:rPr>
        <w:t>Кешокова</w:t>
      </w:r>
      <w:proofErr w:type="spellEnd"/>
      <w:r>
        <w:rPr>
          <w:sz w:val="18"/>
        </w:rPr>
        <w:t xml:space="preserve">, 100 </w:t>
      </w:r>
      <w:r>
        <w:rPr>
          <w:rFonts w:ascii="Wingdings" w:hAnsi="Wingdings"/>
          <w:sz w:val="18"/>
        </w:rPr>
        <w:t></w:t>
      </w:r>
      <w:r>
        <w:rPr>
          <w:sz w:val="18"/>
        </w:rPr>
        <w:t xml:space="preserve"> </w:t>
      </w:r>
      <w:r w:rsidR="004A2838">
        <w:rPr>
          <w:sz w:val="18"/>
        </w:rPr>
        <w:t>40-70-37</w:t>
      </w:r>
      <w:r>
        <w:rPr>
          <w:sz w:val="18"/>
        </w:rPr>
        <w:t>, факс-</w:t>
      </w:r>
      <w:r w:rsidR="004A2838">
        <w:rPr>
          <w:sz w:val="18"/>
        </w:rPr>
        <w:t>40-70-37</w:t>
      </w:r>
      <w:r>
        <w:rPr>
          <w:sz w:val="18"/>
        </w:rPr>
        <w:t xml:space="preserve">,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proofErr w:type="spellStart"/>
      <w:r w:rsidR="00FD622C">
        <w:rPr>
          <w:sz w:val="18"/>
          <w:lang w:val="en-US"/>
        </w:rPr>
        <w:t>kbr</w:t>
      </w:r>
      <w:proofErr w:type="spellEnd"/>
      <w:r w:rsidR="00FD622C">
        <w:rPr>
          <w:sz w:val="18"/>
        </w:rPr>
        <w:t>-</w:t>
      </w:r>
      <w:proofErr w:type="spellStart"/>
      <w:r>
        <w:rPr>
          <w:sz w:val="18"/>
          <w:lang w:val="en-US"/>
        </w:rPr>
        <w:t>minzdrav</w:t>
      </w:r>
      <w:proofErr w:type="spellEnd"/>
      <w:r w:rsidRPr="00150E58">
        <w:rPr>
          <w:sz w:val="18"/>
        </w:rPr>
        <w:t>@</w:t>
      </w:r>
      <w:proofErr w:type="spellStart"/>
      <w:r>
        <w:rPr>
          <w:sz w:val="18"/>
          <w:lang w:val="en-US"/>
        </w:rPr>
        <w:t>yandex</w:t>
      </w:r>
      <w:proofErr w:type="spellEnd"/>
      <w:r w:rsidRPr="00150E58">
        <w:rPr>
          <w:sz w:val="18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</w:p>
    <w:p w:rsidR="004B6DDD" w:rsidRPr="003865EC" w:rsidRDefault="004B6DDD" w:rsidP="004B6DDD">
      <w:pPr>
        <w:jc w:val="center"/>
        <w:rPr>
          <w:sz w:val="18"/>
        </w:rPr>
      </w:pPr>
      <w:r>
        <w:rPr>
          <w:sz w:val="18"/>
        </w:rPr>
        <w:t xml:space="preserve">ОКПО </w:t>
      </w:r>
      <w:r w:rsidRPr="003865EC">
        <w:rPr>
          <w:sz w:val="18"/>
        </w:rPr>
        <w:t>00</w:t>
      </w:r>
      <w:r>
        <w:rPr>
          <w:sz w:val="18"/>
        </w:rPr>
        <w:t>085864, ОГРН 1130725000878</w:t>
      </w:r>
    </w:p>
    <w:p w:rsidR="004B6DDD" w:rsidRDefault="004B6DDD" w:rsidP="004B6DDD">
      <w:pPr>
        <w:jc w:val="center"/>
        <w:rPr>
          <w:b/>
          <w:color w:val="000000"/>
          <w:sz w:val="20"/>
        </w:rPr>
      </w:pPr>
      <w:r>
        <w:rPr>
          <w:sz w:val="18"/>
        </w:rPr>
        <w:t>Л/</w:t>
      </w:r>
      <w:proofErr w:type="spellStart"/>
      <w:r>
        <w:rPr>
          <w:sz w:val="18"/>
        </w:rPr>
        <w:t>сч</w:t>
      </w:r>
      <w:proofErr w:type="spellEnd"/>
      <w:r>
        <w:rPr>
          <w:sz w:val="18"/>
        </w:rPr>
        <w:t xml:space="preserve">. № 05042А01011  в УФК МФ РФ по КБР,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/</w:t>
      </w:r>
      <w:proofErr w:type="spellStart"/>
      <w:r>
        <w:rPr>
          <w:sz w:val="18"/>
        </w:rPr>
        <w:t>сч</w:t>
      </w:r>
      <w:proofErr w:type="spellEnd"/>
      <w:r>
        <w:rPr>
          <w:sz w:val="18"/>
        </w:rPr>
        <w:t>. 40201810300000100083, ИНН 0725011440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0"/>
        <w:gridCol w:w="4401"/>
      </w:tblGrid>
      <w:tr w:rsidR="004B6DDD" w:rsidTr="00BC518B">
        <w:trPr>
          <w:trHeight w:val="365"/>
        </w:trPr>
        <w:tc>
          <w:tcPr>
            <w:tcW w:w="5380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4B6DDD" w:rsidRDefault="004B6DDD" w:rsidP="00BC518B">
            <w:pPr>
              <w:widowControl w:val="0"/>
              <w:rPr>
                <w:b/>
                <w:color w:val="000000"/>
                <w:sz w:val="4"/>
                <w:szCs w:val="4"/>
              </w:rPr>
            </w:pPr>
          </w:p>
          <w:p w:rsidR="004B6DDD" w:rsidRPr="00E920FA" w:rsidRDefault="004B6DDD" w:rsidP="00BC518B">
            <w:pPr>
              <w:widowControl w:val="0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4B6DDD" w:rsidRDefault="004B6DDD" w:rsidP="00BC518B">
            <w:pPr>
              <w:widowControl w:val="0"/>
              <w:jc w:val="right"/>
              <w:rPr>
                <w:color w:val="000000"/>
              </w:rPr>
            </w:pPr>
          </w:p>
        </w:tc>
      </w:tr>
      <w:tr w:rsidR="004B6DDD" w:rsidTr="004D1233">
        <w:trPr>
          <w:trHeight w:val="40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B6DDD" w:rsidRDefault="004B6DDD" w:rsidP="00BC518B">
            <w:pPr>
              <w:widowControl w:val="0"/>
              <w:spacing w:before="120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 xml:space="preserve">№ __________ 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4B6DDD" w:rsidRDefault="004D1233" w:rsidP="004D1233">
            <w:pPr>
              <w:widowControl w:val="0"/>
              <w:spacing w:before="120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</w:t>
            </w:r>
            <w:r w:rsidR="004B6DDD">
              <w:rPr>
                <w:color w:val="000000"/>
              </w:rPr>
              <w:t>« ____ » ________ 201</w:t>
            </w:r>
            <w:r w:rsidR="00B36894">
              <w:rPr>
                <w:color w:val="000000"/>
              </w:rPr>
              <w:t xml:space="preserve">7 </w:t>
            </w:r>
            <w:r w:rsidR="004B6DDD">
              <w:rPr>
                <w:color w:val="000000"/>
              </w:rPr>
              <w:t>г.</w:t>
            </w:r>
          </w:p>
        </w:tc>
      </w:tr>
    </w:tbl>
    <w:p w:rsidR="004D1233" w:rsidRDefault="004D1233" w:rsidP="00156E74">
      <w:pPr>
        <w:ind w:right="-81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5161"/>
      </w:tblGrid>
      <w:tr w:rsidR="004D1233" w:rsidTr="008259DF">
        <w:tc>
          <w:tcPr>
            <w:tcW w:w="4728" w:type="dxa"/>
          </w:tcPr>
          <w:p w:rsidR="004D1233" w:rsidRDefault="004D1233" w:rsidP="004D1233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5161" w:type="dxa"/>
          </w:tcPr>
          <w:p w:rsidR="00185A70" w:rsidRDefault="00185A70" w:rsidP="004D1233">
            <w:pPr>
              <w:ind w:right="-81"/>
              <w:jc w:val="center"/>
              <w:rPr>
                <w:sz w:val="28"/>
                <w:szCs w:val="28"/>
              </w:rPr>
            </w:pPr>
          </w:p>
          <w:p w:rsidR="00AE7FF7" w:rsidRDefault="00AE7FF7" w:rsidP="004D1233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E5071C" w:rsidRDefault="00AE7FF7" w:rsidP="004D1233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медицинских учреждений</w:t>
            </w:r>
          </w:p>
          <w:p w:rsidR="00E64DA6" w:rsidRDefault="00E64DA6" w:rsidP="007E775F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</w:tbl>
    <w:p w:rsidR="004A2838" w:rsidRDefault="004A2838" w:rsidP="00884438">
      <w:pPr>
        <w:autoSpaceDE w:val="0"/>
        <w:autoSpaceDN w:val="0"/>
        <w:adjustRightInd w:val="0"/>
        <w:rPr>
          <w:sz w:val="28"/>
          <w:szCs w:val="28"/>
        </w:rPr>
      </w:pPr>
    </w:p>
    <w:p w:rsidR="00863B03" w:rsidRDefault="00AE7FF7" w:rsidP="00AE7F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главные врачи!</w:t>
      </w:r>
    </w:p>
    <w:p w:rsidR="00AE7FF7" w:rsidRDefault="00AE7FF7" w:rsidP="00AE7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4F1" w:rsidRDefault="00763796" w:rsidP="0076379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Министерством здравоохранения Кабардино-Балкарской Республики был проведен выборочный мониторинг 20 учреждений здравоохранения на соответствие</w:t>
      </w:r>
      <w:r w:rsidRPr="00763796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b w:val="0"/>
          <w:sz w:val="28"/>
          <w:szCs w:val="28"/>
        </w:rPr>
        <w:t>Приказом Минздрава РФ №956 от 30 декабря 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763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</w:t>
      </w:r>
      <w:r w:rsidRPr="00763796">
        <w:rPr>
          <w:rFonts w:ascii="Times New Roman" w:hAnsi="Times New Roman" w:cs="Times New Roman"/>
          <w:b w:val="0"/>
          <w:sz w:val="28"/>
          <w:szCs w:val="28"/>
        </w:rPr>
        <w:t xml:space="preserve"> информации,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3796">
        <w:rPr>
          <w:rFonts w:ascii="Times New Roman" w:hAnsi="Times New Roman" w:cs="Times New Roman"/>
          <w:b w:val="0"/>
          <w:sz w:val="28"/>
          <w:szCs w:val="28"/>
        </w:rPr>
        <w:t>необходимой для проведения независимой оценки качества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оказания услуг медицинскими </w:t>
      </w:r>
      <w:r w:rsidRPr="00763796">
        <w:rPr>
          <w:rFonts w:ascii="Times New Roman" w:hAnsi="Times New Roman" w:cs="Times New Roman"/>
          <w:b w:val="0"/>
          <w:sz w:val="28"/>
          <w:szCs w:val="28"/>
        </w:rPr>
        <w:t>организациями, и требованиях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3796">
        <w:rPr>
          <w:rFonts w:ascii="Times New Roman" w:hAnsi="Times New Roman" w:cs="Times New Roman"/>
          <w:b w:val="0"/>
          <w:sz w:val="28"/>
          <w:szCs w:val="28"/>
        </w:rPr>
        <w:t>к содержанию и форме предоставления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3796">
        <w:rPr>
          <w:rFonts w:ascii="Times New Roman" w:hAnsi="Times New Roman" w:cs="Times New Roman"/>
          <w:b w:val="0"/>
          <w:sz w:val="28"/>
          <w:szCs w:val="28"/>
        </w:rPr>
        <w:t>о деятельности медицинских организаций, размещаемой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763796">
        <w:rPr>
          <w:rFonts w:ascii="Times New Roman" w:hAnsi="Times New Roman" w:cs="Times New Roman"/>
          <w:b w:val="0"/>
          <w:sz w:val="28"/>
          <w:szCs w:val="28"/>
        </w:rPr>
        <w:t>а официальных сайтах министерства здравоохранения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3796">
        <w:rPr>
          <w:rFonts w:ascii="Times New Roman" w:hAnsi="Times New Roman" w:cs="Times New Roman"/>
          <w:b w:val="0"/>
          <w:sz w:val="28"/>
          <w:szCs w:val="28"/>
        </w:rPr>
        <w:t>Российской федерации, органов государственной власти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субъектов Российской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Pr="00763796">
        <w:rPr>
          <w:rFonts w:ascii="Times New Roman" w:hAnsi="Times New Roman" w:cs="Times New Roman"/>
          <w:b w:val="0"/>
          <w:sz w:val="28"/>
          <w:szCs w:val="28"/>
        </w:rPr>
        <w:t>едерации,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63796">
        <w:rPr>
          <w:rFonts w:ascii="Times New Roman" w:hAnsi="Times New Roman" w:cs="Times New Roman"/>
          <w:b w:val="0"/>
          <w:sz w:val="28"/>
          <w:szCs w:val="28"/>
        </w:rPr>
        <w:t>амоуправления и медицинских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763796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сети «</w:t>
      </w:r>
      <w:r w:rsidR="00B36894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нтернет»</w:t>
      </w:r>
      <w:r>
        <w:rPr>
          <w:rFonts w:ascii="Times New Roman" w:hAnsi="Times New Roman" w:cs="Times New Roman"/>
          <w:b w:val="0"/>
          <w:sz w:val="28"/>
          <w:szCs w:val="28"/>
        </w:rPr>
        <w:t>. В резу</w:t>
      </w:r>
      <w:r w:rsidR="009964F1">
        <w:rPr>
          <w:rFonts w:ascii="Times New Roman" w:hAnsi="Times New Roman" w:cs="Times New Roman"/>
          <w:b w:val="0"/>
          <w:sz w:val="28"/>
          <w:szCs w:val="28"/>
        </w:rPr>
        <w:t xml:space="preserve">льтате мониторинга были выявлены сайты, не соответствующие регламенту данного приказа. </w:t>
      </w:r>
    </w:p>
    <w:p w:rsidR="00B36894" w:rsidRDefault="009964F1" w:rsidP="0076379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Обращаем Ваше внимание, что только 20 сайтов из 53 были проверены на соответствие.</w:t>
      </w:r>
      <w:r w:rsidR="00B36894">
        <w:rPr>
          <w:rFonts w:ascii="Times New Roman" w:hAnsi="Times New Roman" w:cs="Times New Roman"/>
          <w:b w:val="0"/>
          <w:sz w:val="28"/>
          <w:szCs w:val="28"/>
        </w:rPr>
        <w:t xml:space="preserve"> 15 февраля 2017 года будет осуществлен повторный мониторинг всех 53 сайтов учреждений здравоохранения.</w:t>
      </w:r>
    </w:p>
    <w:p w:rsidR="00763796" w:rsidRDefault="009964F1" w:rsidP="0076379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Просьба дать поручение ответственным за сайты учреждений опубликовать все необходимые данные  до 15.02.2017г.  </w:t>
      </w:r>
    </w:p>
    <w:p w:rsidR="00AE7FF7" w:rsidRPr="00B36894" w:rsidRDefault="00B36894" w:rsidP="00B3689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Результаты мониторинга прилагаются в электронном виде.</w:t>
      </w:r>
    </w:p>
    <w:p w:rsidR="00AE7FF7" w:rsidRDefault="00AE7FF7" w:rsidP="00AE7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6894" w:rsidRDefault="00B36894" w:rsidP="00AE7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FF7" w:rsidRDefault="00AE7FF7" w:rsidP="00AE7F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 здравоохранени</w:t>
      </w:r>
      <w:bookmarkStart w:id="0" w:name="_GoBack"/>
      <w:bookmarkEnd w:id="0"/>
      <w:r>
        <w:rPr>
          <w:sz w:val="28"/>
          <w:szCs w:val="28"/>
        </w:rPr>
        <w:t xml:space="preserve">я </w:t>
      </w:r>
    </w:p>
    <w:p w:rsidR="00AE7FF7" w:rsidRDefault="00AE7FF7" w:rsidP="00AE7F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Кабардино-Балкарской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Расторгуева</w:t>
      </w:r>
    </w:p>
    <w:p w:rsidR="00B36894" w:rsidRDefault="00B36894" w:rsidP="00AE7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894" w:rsidRDefault="00B36894" w:rsidP="00AE7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22C" w:rsidRDefault="00FD622C" w:rsidP="00884438">
      <w:pPr>
        <w:autoSpaceDE w:val="0"/>
        <w:autoSpaceDN w:val="0"/>
        <w:adjustRightInd w:val="0"/>
        <w:rPr>
          <w:bCs/>
          <w:sz w:val="14"/>
          <w:szCs w:val="28"/>
        </w:rPr>
      </w:pPr>
    </w:p>
    <w:p w:rsidR="00FD622C" w:rsidRDefault="00AE7FF7" w:rsidP="00884438">
      <w:pPr>
        <w:autoSpaceDE w:val="0"/>
        <w:autoSpaceDN w:val="0"/>
        <w:adjustRightInd w:val="0"/>
        <w:rPr>
          <w:bCs/>
          <w:sz w:val="14"/>
          <w:szCs w:val="28"/>
        </w:rPr>
      </w:pPr>
      <w:r>
        <w:rPr>
          <w:bCs/>
          <w:sz w:val="14"/>
          <w:szCs w:val="28"/>
        </w:rPr>
        <w:t>Исп.</w:t>
      </w:r>
      <w:r w:rsidR="00B36894">
        <w:rPr>
          <w:bCs/>
          <w:sz w:val="14"/>
          <w:szCs w:val="28"/>
        </w:rPr>
        <w:t xml:space="preserve"> </w:t>
      </w:r>
      <w:proofErr w:type="spellStart"/>
      <w:r w:rsidR="009964F1">
        <w:rPr>
          <w:bCs/>
          <w:sz w:val="14"/>
          <w:szCs w:val="28"/>
        </w:rPr>
        <w:t>Этуев</w:t>
      </w:r>
      <w:proofErr w:type="spellEnd"/>
      <w:r w:rsidR="009964F1">
        <w:rPr>
          <w:bCs/>
          <w:sz w:val="14"/>
          <w:szCs w:val="28"/>
        </w:rPr>
        <w:t xml:space="preserve"> Ислам </w:t>
      </w:r>
      <w:proofErr w:type="spellStart"/>
      <w:r w:rsidR="009964F1">
        <w:rPr>
          <w:bCs/>
          <w:sz w:val="14"/>
          <w:szCs w:val="28"/>
        </w:rPr>
        <w:t>Хамидбиевич</w:t>
      </w:r>
      <w:proofErr w:type="spellEnd"/>
    </w:p>
    <w:p w:rsidR="00AE7FF7" w:rsidRPr="004A2838" w:rsidRDefault="00AE7FF7" w:rsidP="00884438">
      <w:pPr>
        <w:autoSpaceDE w:val="0"/>
        <w:autoSpaceDN w:val="0"/>
        <w:adjustRightInd w:val="0"/>
        <w:rPr>
          <w:bCs/>
          <w:sz w:val="14"/>
          <w:szCs w:val="28"/>
        </w:rPr>
      </w:pPr>
      <w:r>
        <w:rPr>
          <w:bCs/>
          <w:sz w:val="14"/>
          <w:szCs w:val="28"/>
        </w:rPr>
        <w:t>Тел. 42-41-17</w:t>
      </w:r>
    </w:p>
    <w:sectPr w:rsidR="00AE7FF7" w:rsidRPr="004A2838" w:rsidSect="00DF1916">
      <w:pgSz w:w="11906" w:h="16838"/>
      <w:pgMar w:top="1134" w:right="99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665"/>
    <w:multiLevelType w:val="hybridMultilevel"/>
    <w:tmpl w:val="D5968D38"/>
    <w:lvl w:ilvl="0" w:tplc="793A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3169B1"/>
    <w:multiLevelType w:val="hybridMultilevel"/>
    <w:tmpl w:val="6F20B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74"/>
    <w:rsid w:val="00003EA3"/>
    <w:rsid w:val="00014C70"/>
    <w:rsid w:val="0002402C"/>
    <w:rsid w:val="00027622"/>
    <w:rsid w:val="000366D1"/>
    <w:rsid w:val="00053B87"/>
    <w:rsid w:val="00057E48"/>
    <w:rsid w:val="0007152D"/>
    <w:rsid w:val="00073CE4"/>
    <w:rsid w:val="00075C19"/>
    <w:rsid w:val="00075E8D"/>
    <w:rsid w:val="000777B7"/>
    <w:rsid w:val="00077915"/>
    <w:rsid w:val="000819C5"/>
    <w:rsid w:val="0008252F"/>
    <w:rsid w:val="000866DF"/>
    <w:rsid w:val="00090E53"/>
    <w:rsid w:val="0009685E"/>
    <w:rsid w:val="000A27FF"/>
    <w:rsid w:val="000A6B5E"/>
    <w:rsid w:val="000B2C46"/>
    <w:rsid w:val="000B32D2"/>
    <w:rsid w:val="000C4BAF"/>
    <w:rsid w:val="000D1185"/>
    <w:rsid w:val="000D3DDB"/>
    <w:rsid w:val="000D555C"/>
    <w:rsid w:val="000E2781"/>
    <w:rsid w:val="000E508F"/>
    <w:rsid w:val="000E5133"/>
    <w:rsid w:val="000F7263"/>
    <w:rsid w:val="001042FB"/>
    <w:rsid w:val="0010778F"/>
    <w:rsid w:val="00113D03"/>
    <w:rsid w:val="00124E44"/>
    <w:rsid w:val="00130D9A"/>
    <w:rsid w:val="001340B5"/>
    <w:rsid w:val="00144852"/>
    <w:rsid w:val="00145A1A"/>
    <w:rsid w:val="00156E74"/>
    <w:rsid w:val="001742A2"/>
    <w:rsid w:val="00177473"/>
    <w:rsid w:val="00181450"/>
    <w:rsid w:val="00185A70"/>
    <w:rsid w:val="0018682F"/>
    <w:rsid w:val="00191C6E"/>
    <w:rsid w:val="00193D37"/>
    <w:rsid w:val="0019528E"/>
    <w:rsid w:val="00196848"/>
    <w:rsid w:val="001A1CE6"/>
    <w:rsid w:val="001A3B3C"/>
    <w:rsid w:val="001A5E3E"/>
    <w:rsid w:val="001B087E"/>
    <w:rsid w:val="001B409B"/>
    <w:rsid w:val="001C184E"/>
    <w:rsid w:val="001C480A"/>
    <w:rsid w:val="001C4885"/>
    <w:rsid w:val="001C5E62"/>
    <w:rsid w:val="001D09C1"/>
    <w:rsid w:val="001D3ECB"/>
    <w:rsid w:val="001E25DE"/>
    <w:rsid w:val="001E7D68"/>
    <w:rsid w:val="001F3FCC"/>
    <w:rsid w:val="001F7D27"/>
    <w:rsid w:val="00200B42"/>
    <w:rsid w:val="002063AB"/>
    <w:rsid w:val="002204B5"/>
    <w:rsid w:val="002227A1"/>
    <w:rsid w:val="002245F6"/>
    <w:rsid w:val="00232FCC"/>
    <w:rsid w:val="00235E16"/>
    <w:rsid w:val="00246CBA"/>
    <w:rsid w:val="002471D2"/>
    <w:rsid w:val="00262E55"/>
    <w:rsid w:val="002643FD"/>
    <w:rsid w:val="00275680"/>
    <w:rsid w:val="00276AAD"/>
    <w:rsid w:val="0028218B"/>
    <w:rsid w:val="00283820"/>
    <w:rsid w:val="00286DC3"/>
    <w:rsid w:val="00290AFD"/>
    <w:rsid w:val="002A5970"/>
    <w:rsid w:val="002A5A77"/>
    <w:rsid w:val="002A7BEF"/>
    <w:rsid w:val="002B1156"/>
    <w:rsid w:val="002B184D"/>
    <w:rsid w:val="002B3454"/>
    <w:rsid w:val="002B5E8F"/>
    <w:rsid w:val="002C6D9E"/>
    <w:rsid w:val="002D4443"/>
    <w:rsid w:val="002E3D44"/>
    <w:rsid w:val="002F0F56"/>
    <w:rsid w:val="002F354B"/>
    <w:rsid w:val="002F3C67"/>
    <w:rsid w:val="002F49A5"/>
    <w:rsid w:val="002F6C3B"/>
    <w:rsid w:val="00302C34"/>
    <w:rsid w:val="00315B7A"/>
    <w:rsid w:val="00322345"/>
    <w:rsid w:val="00323BE3"/>
    <w:rsid w:val="00325DC7"/>
    <w:rsid w:val="00330990"/>
    <w:rsid w:val="00331269"/>
    <w:rsid w:val="00331E6E"/>
    <w:rsid w:val="00333A7A"/>
    <w:rsid w:val="003431B0"/>
    <w:rsid w:val="00346090"/>
    <w:rsid w:val="00346F80"/>
    <w:rsid w:val="00347200"/>
    <w:rsid w:val="003502D6"/>
    <w:rsid w:val="003600DA"/>
    <w:rsid w:val="00361B53"/>
    <w:rsid w:val="00364C48"/>
    <w:rsid w:val="003678E7"/>
    <w:rsid w:val="00370C71"/>
    <w:rsid w:val="003722C2"/>
    <w:rsid w:val="00373E14"/>
    <w:rsid w:val="003873BA"/>
    <w:rsid w:val="0039206A"/>
    <w:rsid w:val="00395D21"/>
    <w:rsid w:val="00396889"/>
    <w:rsid w:val="00397693"/>
    <w:rsid w:val="003A2F80"/>
    <w:rsid w:val="003A37CA"/>
    <w:rsid w:val="003A50AC"/>
    <w:rsid w:val="003A617C"/>
    <w:rsid w:val="003B0E3F"/>
    <w:rsid w:val="003B46BA"/>
    <w:rsid w:val="003D42D3"/>
    <w:rsid w:val="003E0BA0"/>
    <w:rsid w:val="003E2ED7"/>
    <w:rsid w:val="003E3ABD"/>
    <w:rsid w:val="003F1B19"/>
    <w:rsid w:val="003F4D3F"/>
    <w:rsid w:val="00410AE1"/>
    <w:rsid w:val="00415507"/>
    <w:rsid w:val="00420D2C"/>
    <w:rsid w:val="00422A1B"/>
    <w:rsid w:val="00434BA4"/>
    <w:rsid w:val="004411F6"/>
    <w:rsid w:val="00451D16"/>
    <w:rsid w:val="00456AEA"/>
    <w:rsid w:val="004620CC"/>
    <w:rsid w:val="00477EA1"/>
    <w:rsid w:val="004858B7"/>
    <w:rsid w:val="00486226"/>
    <w:rsid w:val="004A1736"/>
    <w:rsid w:val="004A2838"/>
    <w:rsid w:val="004A6CAD"/>
    <w:rsid w:val="004B5CE5"/>
    <w:rsid w:val="004B5FF7"/>
    <w:rsid w:val="004B6DDD"/>
    <w:rsid w:val="004C002D"/>
    <w:rsid w:val="004C4948"/>
    <w:rsid w:val="004D1233"/>
    <w:rsid w:val="004D3E75"/>
    <w:rsid w:val="004D5B81"/>
    <w:rsid w:val="004E129E"/>
    <w:rsid w:val="004E2708"/>
    <w:rsid w:val="004F0166"/>
    <w:rsid w:val="004F5474"/>
    <w:rsid w:val="00506487"/>
    <w:rsid w:val="00521A39"/>
    <w:rsid w:val="0052455F"/>
    <w:rsid w:val="0053272A"/>
    <w:rsid w:val="0053368F"/>
    <w:rsid w:val="00537DC8"/>
    <w:rsid w:val="00544C9C"/>
    <w:rsid w:val="005501BD"/>
    <w:rsid w:val="005515C5"/>
    <w:rsid w:val="00556C63"/>
    <w:rsid w:val="00573C57"/>
    <w:rsid w:val="0058322A"/>
    <w:rsid w:val="00583B9F"/>
    <w:rsid w:val="00585F97"/>
    <w:rsid w:val="005913FD"/>
    <w:rsid w:val="00596EB2"/>
    <w:rsid w:val="005A0CEF"/>
    <w:rsid w:val="005A4392"/>
    <w:rsid w:val="005A5FBE"/>
    <w:rsid w:val="005A7618"/>
    <w:rsid w:val="005B0CAE"/>
    <w:rsid w:val="005B149E"/>
    <w:rsid w:val="005B22E0"/>
    <w:rsid w:val="005B26F9"/>
    <w:rsid w:val="005B3B59"/>
    <w:rsid w:val="005C1579"/>
    <w:rsid w:val="005C3348"/>
    <w:rsid w:val="005C3966"/>
    <w:rsid w:val="005C4849"/>
    <w:rsid w:val="005D0C3B"/>
    <w:rsid w:val="005D3CA6"/>
    <w:rsid w:val="005D7567"/>
    <w:rsid w:val="005E1484"/>
    <w:rsid w:val="005F088F"/>
    <w:rsid w:val="005F3436"/>
    <w:rsid w:val="005F5D66"/>
    <w:rsid w:val="00611491"/>
    <w:rsid w:val="00612DC4"/>
    <w:rsid w:val="00614F10"/>
    <w:rsid w:val="0061643C"/>
    <w:rsid w:val="006176FB"/>
    <w:rsid w:val="00617CDA"/>
    <w:rsid w:val="00621E3E"/>
    <w:rsid w:val="00631213"/>
    <w:rsid w:val="006361EE"/>
    <w:rsid w:val="00640BBC"/>
    <w:rsid w:val="00646C74"/>
    <w:rsid w:val="00650271"/>
    <w:rsid w:val="006550F5"/>
    <w:rsid w:val="00662BF1"/>
    <w:rsid w:val="0066314F"/>
    <w:rsid w:val="00676AD5"/>
    <w:rsid w:val="00686B0C"/>
    <w:rsid w:val="006A4DFC"/>
    <w:rsid w:val="006B138F"/>
    <w:rsid w:val="006B2B9D"/>
    <w:rsid w:val="006B4FAD"/>
    <w:rsid w:val="006B76BB"/>
    <w:rsid w:val="006C25DD"/>
    <w:rsid w:val="006C5F5B"/>
    <w:rsid w:val="006D4C04"/>
    <w:rsid w:val="006D4EDF"/>
    <w:rsid w:val="006E3859"/>
    <w:rsid w:val="006E4016"/>
    <w:rsid w:val="006E4252"/>
    <w:rsid w:val="006E48AD"/>
    <w:rsid w:val="006E5559"/>
    <w:rsid w:val="006E6984"/>
    <w:rsid w:val="006F1AC5"/>
    <w:rsid w:val="006F7534"/>
    <w:rsid w:val="00700B31"/>
    <w:rsid w:val="007131F1"/>
    <w:rsid w:val="007146E0"/>
    <w:rsid w:val="00714ED6"/>
    <w:rsid w:val="007228C4"/>
    <w:rsid w:val="00740106"/>
    <w:rsid w:val="00744C24"/>
    <w:rsid w:val="00744F1E"/>
    <w:rsid w:val="00763796"/>
    <w:rsid w:val="00763B5C"/>
    <w:rsid w:val="00771F90"/>
    <w:rsid w:val="0077260C"/>
    <w:rsid w:val="007753C3"/>
    <w:rsid w:val="00782590"/>
    <w:rsid w:val="007842E4"/>
    <w:rsid w:val="00785299"/>
    <w:rsid w:val="00786143"/>
    <w:rsid w:val="00786D1D"/>
    <w:rsid w:val="0079312B"/>
    <w:rsid w:val="00796452"/>
    <w:rsid w:val="007A7073"/>
    <w:rsid w:val="007C0A99"/>
    <w:rsid w:val="007C34D1"/>
    <w:rsid w:val="007C6B2C"/>
    <w:rsid w:val="007D62D8"/>
    <w:rsid w:val="007E3723"/>
    <w:rsid w:val="007E3DD7"/>
    <w:rsid w:val="007E447C"/>
    <w:rsid w:val="007E775F"/>
    <w:rsid w:val="007F05CB"/>
    <w:rsid w:val="007F4C9C"/>
    <w:rsid w:val="00801C8F"/>
    <w:rsid w:val="0080532A"/>
    <w:rsid w:val="0080648F"/>
    <w:rsid w:val="00807577"/>
    <w:rsid w:val="0081288C"/>
    <w:rsid w:val="00816A89"/>
    <w:rsid w:val="00824420"/>
    <w:rsid w:val="008259DF"/>
    <w:rsid w:val="0083625B"/>
    <w:rsid w:val="00850DCB"/>
    <w:rsid w:val="0086007A"/>
    <w:rsid w:val="00863614"/>
    <w:rsid w:val="00863B03"/>
    <w:rsid w:val="00870586"/>
    <w:rsid w:val="008746A9"/>
    <w:rsid w:val="0087623D"/>
    <w:rsid w:val="00884438"/>
    <w:rsid w:val="008854EE"/>
    <w:rsid w:val="00887E7A"/>
    <w:rsid w:val="00896A07"/>
    <w:rsid w:val="008A40AB"/>
    <w:rsid w:val="008A551D"/>
    <w:rsid w:val="008B173E"/>
    <w:rsid w:val="008B22AB"/>
    <w:rsid w:val="008D566F"/>
    <w:rsid w:val="008E0329"/>
    <w:rsid w:val="008F6353"/>
    <w:rsid w:val="00900B85"/>
    <w:rsid w:val="00900FEE"/>
    <w:rsid w:val="00902496"/>
    <w:rsid w:val="00905454"/>
    <w:rsid w:val="009222B3"/>
    <w:rsid w:val="0092339C"/>
    <w:rsid w:val="009234E9"/>
    <w:rsid w:val="00933632"/>
    <w:rsid w:val="00933B0F"/>
    <w:rsid w:val="00940CAC"/>
    <w:rsid w:val="009425D9"/>
    <w:rsid w:val="00952948"/>
    <w:rsid w:val="00956BD9"/>
    <w:rsid w:val="00956FC1"/>
    <w:rsid w:val="009648AE"/>
    <w:rsid w:val="00965FEE"/>
    <w:rsid w:val="00974A60"/>
    <w:rsid w:val="00974E03"/>
    <w:rsid w:val="009750B0"/>
    <w:rsid w:val="0098198B"/>
    <w:rsid w:val="00984B7D"/>
    <w:rsid w:val="00985763"/>
    <w:rsid w:val="009877A6"/>
    <w:rsid w:val="009964F1"/>
    <w:rsid w:val="0099791E"/>
    <w:rsid w:val="009A0622"/>
    <w:rsid w:val="009A7C4A"/>
    <w:rsid w:val="009B1470"/>
    <w:rsid w:val="009B3C29"/>
    <w:rsid w:val="009B549A"/>
    <w:rsid w:val="009B745B"/>
    <w:rsid w:val="009C3F92"/>
    <w:rsid w:val="009E29F7"/>
    <w:rsid w:val="009E50DD"/>
    <w:rsid w:val="009E7EAD"/>
    <w:rsid w:val="009F575E"/>
    <w:rsid w:val="009F6A15"/>
    <w:rsid w:val="00A05E7A"/>
    <w:rsid w:val="00A12BD8"/>
    <w:rsid w:val="00A1583A"/>
    <w:rsid w:val="00A17588"/>
    <w:rsid w:val="00A17B52"/>
    <w:rsid w:val="00A25224"/>
    <w:rsid w:val="00A31171"/>
    <w:rsid w:val="00A362C4"/>
    <w:rsid w:val="00A41508"/>
    <w:rsid w:val="00A41923"/>
    <w:rsid w:val="00A43078"/>
    <w:rsid w:val="00A43D9E"/>
    <w:rsid w:val="00A51754"/>
    <w:rsid w:val="00A533A0"/>
    <w:rsid w:val="00A53ED2"/>
    <w:rsid w:val="00A666D8"/>
    <w:rsid w:val="00A76A74"/>
    <w:rsid w:val="00A808DE"/>
    <w:rsid w:val="00A81DE9"/>
    <w:rsid w:val="00A87062"/>
    <w:rsid w:val="00A87CD7"/>
    <w:rsid w:val="00A900C1"/>
    <w:rsid w:val="00A903A2"/>
    <w:rsid w:val="00A92525"/>
    <w:rsid w:val="00A96A3F"/>
    <w:rsid w:val="00AA7D83"/>
    <w:rsid w:val="00AB6B25"/>
    <w:rsid w:val="00AE1892"/>
    <w:rsid w:val="00AE1DCF"/>
    <w:rsid w:val="00AE2961"/>
    <w:rsid w:val="00AE2B46"/>
    <w:rsid w:val="00AE4518"/>
    <w:rsid w:val="00AE5222"/>
    <w:rsid w:val="00AE7FF7"/>
    <w:rsid w:val="00AF0050"/>
    <w:rsid w:val="00B0077E"/>
    <w:rsid w:val="00B03BF8"/>
    <w:rsid w:val="00B04B63"/>
    <w:rsid w:val="00B06D57"/>
    <w:rsid w:val="00B115C3"/>
    <w:rsid w:val="00B1726E"/>
    <w:rsid w:val="00B1762C"/>
    <w:rsid w:val="00B27562"/>
    <w:rsid w:val="00B36894"/>
    <w:rsid w:val="00B44EE0"/>
    <w:rsid w:val="00B4519F"/>
    <w:rsid w:val="00B60E84"/>
    <w:rsid w:val="00B65B7E"/>
    <w:rsid w:val="00B6622B"/>
    <w:rsid w:val="00B6649B"/>
    <w:rsid w:val="00B72811"/>
    <w:rsid w:val="00B73C07"/>
    <w:rsid w:val="00B74EEB"/>
    <w:rsid w:val="00B75B94"/>
    <w:rsid w:val="00BA206A"/>
    <w:rsid w:val="00BB0597"/>
    <w:rsid w:val="00BB47A9"/>
    <w:rsid w:val="00BC21B4"/>
    <w:rsid w:val="00BC411C"/>
    <w:rsid w:val="00BC518B"/>
    <w:rsid w:val="00BD29C1"/>
    <w:rsid w:val="00BE642D"/>
    <w:rsid w:val="00BE6ADD"/>
    <w:rsid w:val="00BF7CD0"/>
    <w:rsid w:val="00C04EBC"/>
    <w:rsid w:val="00C10553"/>
    <w:rsid w:val="00C13143"/>
    <w:rsid w:val="00C1350E"/>
    <w:rsid w:val="00C14D6A"/>
    <w:rsid w:val="00C23F75"/>
    <w:rsid w:val="00C3335E"/>
    <w:rsid w:val="00C37387"/>
    <w:rsid w:val="00C479E7"/>
    <w:rsid w:val="00C5056D"/>
    <w:rsid w:val="00C63B03"/>
    <w:rsid w:val="00C71D7C"/>
    <w:rsid w:val="00C71FFD"/>
    <w:rsid w:val="00C741D4"/>
    <w:rsid w:val="00C76F88"/>
    <w:rsid w:val="00C7701C"/>
    <w:rsid w:val="00C8101C"/>
    <w:rsid w:val="00C83A3F"/>
    <w:rsid w:val="00C91E28"/>
    <w:rsid w:val="00C93503"/>
    <w:rsid w:val="00C96A03"/>
    <w:rsid w:val="00CA6D9C"/>
    <w:rsid w:val="00CB2D46"/>
    <w:rsid w:val="00CC2F04"/>
    <w:rsid w:val="00CC481D"/>
    <w:rsid w:val="00CC4A1E"/>
    <w:rsid w:val="00CC657F"/>
    <w:rsid w:val="00CD1C25"/>
    <w:rsid w:val="00CD2FD2"/>
    <w:rsid w:val="00CF43CE"/>
    <w:rsid w:val="00CF4619"/>
    <w:rsid w:val="00CF5F9E"/>
    <w:rsid w:val="00CF6235"/>
    <w:rsid w:val="00D0473B"/>
    <w:rsid w:val="00D112EC"/>
    <w:rsid w:val="00D16C86"/>
    <w:rsid w:val="00D17729"/>
    <w:rsid w:val="00D30B7E"/>
    <w:rsid w:val="00D353E1"/>
    <w:rsid w:val="00D42E80"/>
    <w:rsid w:val="00D450A0"/>
    <w:rsid w:val="00D63B51"/>
    <w:rsid w:val="00D67220"/>
    <w:rsid w:val="00D71C7D"/>
    <w:rsid w:val="00D74D25"/>
    <w:rsid w:val="00D7613B"/>
    <w:rsid w:val="00D76936"/>
    <w:rsid w:val="00D834C2"/>
    <w:rsid w:val="00D86D93"/>
    <w:rsid w:val="00D93F4A"/>
    <w:rsid w:val="00D95739"/>
    <w:rsid w:val="00DA13FD"/>
    <w:rsid w:val="00DA4438"/>
    <w:rsid w:val="00DA7F46"/>
    <w:rsid w:val="00DB6E8B"/>
    <w:rsid w:val="00DB745F"/>
    <w:rsid w:val="00DD4585"/>
    <w:rsid w:val="00DD7791"/>
    <w:rsid w:val="00DE010F"/>
    <w:rsid w:val="00DE05A1"/>
    <w:rsid w:val="00DF1916"/>
    <w:rsid w:val="00E23C25"/>
    <w:rsid w:val="00E40B40"/>
    <w:rsid w:val="00E40CD6"/>
    <w:rsid w:val="00E435DF"/>
    <w:rsid w:val="00E44ADA"/>
    <w:rsid w:val="00E45BDF"/>
    <w:rsid w:val="00E5071C"/>
    <w:rsid w:val="00E50773"/>
    <w:rsid w:val="00E5120D"/>
    <w:rsid w:val="00E541F4"/>
    <w:rsid w:val="00E55399"/>
    <w:rsid w:val="00E614BC"/>
    <w:rsid w:val="00E64DA6"/>
    <w:rsid w:val="00E65E5F"/>
    <w:rsid w:val="00E81EEA"/>
    <w:rsid w:val="00E847C1"/>
    <w:rsid w:val="00E86F5F"/>
    <w:rsid w:val="00E87314"/>
    <w:rsid w:val="00E92DC1"/>
    <w:rsid w:val="00E959A3"/>
    <w:rsid w:val="00E97AE6"/>
    <w:rsid w:val="00EA5109"/>
    <w:rsid w:val="00EA6C01"/>
    <w:rsid w:val="00EC50BC"/>
    <w:rsid w:val="00EC6838"/>
    <w:rsid w:val="00EC6F77"/>
    <w:rsid w:val="00ED5CF5"/>
    <w:rsid w:val="00EE6A71"/>
    <w:rsid w:val="00EF0A9F"/>
    <w:rsid w:val="00EF523F"/>
    <w:rsid w:val="00F057C3"/>
    <w:rsid w:val="00F14489"/>
    <w:rsid w:val="00F16B9E"/>
    <w:rsid w:val="00F16BB0"/>
    <w:rsid w:val="00F2397C"/>
    <w:rsid w:val="00F23A7B"/>
    <w:rsid w:val="00F2521D"/>
    <w:rsid w:val="00F27488"/>
    <w:rsid w:val="00F30342"/>
    <w:rsid w:val="00F30EDC"/>
    <w:rsid w:val="00F31B18"/>
    <w:rsid w:val="00F3377F"/>
    <w:rsid w:val="00F46EB6"/>
    <w:rsid w:val="00F4758C"/>
    <w:rsid w:val="00F475FB"/>
    <w:rsid w:val="00F47A8F"/>
    <w:rsid w:val="00F5153C"/>
    <w:rsid w:val="00F54185"/>
    <w:rsid w:val="00F61A96"/>
    <w:rsid w:val="00F61E74"/>
    <w:rsid w:val="00F72C3F"/>
    <w:rsid w:val="00F73373"/>
    <w:rsid w:val="00F75947"/>
    <w:rsid w:val="00F8291F"/>
    <w:rsid w:val="00F920D6"/>
    <w:rsid w:val="00F92BDF"/>
    <w:rsid w:val="00FA27A0"/>
    <w:rsid w:val="00FA5672"/>
    <w:rsid w:val="00FB0DF7"/>
    <w:rsid w:val="00FB1D8B"/>
    <w:rsid w:val="00FB4F84"/>
    <w:rsid w:val="00FB6410"/>
    <w:rsid w:val="00FB7247"/>
    <w:rsid w:val="00FB7653"/>
    <w:rsid w:val="00FC379E"/>
    <w:rsid w:val="00FC7101"/>
    <w:rsid w:val="00FD29E5"/>
    <w:rsid w:val="00FD2C99"/>
    <w:rsid w:val="00FD2EF8"/>
    <w:rsid w:val="00FD4A23"/>
    <w:rsid w:val="00FD52E6"/>
    <w:rsid w:val="00FD622C"/>
    <w:rsid w:val="00FE2293"/>
    <w:rsid w:val="00FE403F"/>
    <w:rsid w:val="00FF0663"/>
    <w:rsid w:val="00FF7475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E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6E74"/>
  </w:style>
  <w:style w:type="table" w:styleId="a3">
    <w:name w:val="Table Grid"/>
    <w:basedOn w:val="a1"/>
    <w:rsid w:val="0015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22B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C6D9E"/>
    <w:rPr>
      <w:color w:val="0000FF"/>
      <w:u w:val="single"/>
    </w:rPr>
  </w:style>
  <w:style w:type="paragraph" w:styleId="a6">
    <w:name w:val="Body Text"/>
    <w:basedOn w:val="a"/>
    <w:link w:val="a7"/>
    <w:rsid w:val="00902496"/>
    <w:pPr>
      <w:spacing w:after="120"/>
    </w:pPr>
    <w:rPr>
      <w:rFonts w:eastAsia="Calibri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902496"/>
    <w:rPr>
      <w:rFonts w:eastAsia="Calibri"/>
      <w:sz w:val="24"/>
      <w:szCs w:val="22"/>
      <w:lang w:eastAsia="en-US"/>
    </w:rPr>
  </w:style>
  <w:style w:type="character" w:styleId="a8">
    <w:name w:val="Strong"/>
    <w:basedOn w:val="a0"/>
    <w:qFormat/>
    <w:rsid w:val="00902496"/>
    <w:rPr>
      <w:b/>
      <w:bCs/>
      <w:color w:val="222222"/>
    </w:rPr>
  </w:style>
  <w:style w:type="character" w:customStyle="1" w:styleId="EmailStyle22">
    <w:name w:val="EmailStyle22"/>
    <w:basedOn w:val="a0"/>
    <w:semiHidden/>
    <w:rsid w:val="00902496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ConsPlusTitle">
    <w:name w:val="ConsPlusTitle"/>
    <w:rsid w:val="0076379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E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6E74"/>
  </w:style>
  <w:style w:type="table" w:styleId="a3">
    <w:name w:val="Table Grid"/>
    <w:basedOn w:val="a1"/>
    <w:rsid w:val="0015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22B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C6D9E"/>
    <w:rPr>
      <w:color w:val="0000FF"/>
      <w:u w:val="single"/>
    </w:rPr>
  </w:style>
  <w:style w:type="paragraph" w:styleId="a6">
    <w:name w:val="Body Text"/>
    <w:basedOn w:val="a"/>
    <w:link w:val="a7"/>
    <w:rsid w:val="00902496"/>
    <w:pPr>
      <w:spacing w:after="120"/>
    </w:pPr>
    <w:rPr>
      <w:rFonts w:eastAsia="Calibri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902496"/>
    <w:rPr>
      <w:rFonts w:eastAsia="Calibri"/>
      <w:sz w:val="24"/>
      <w:szCs w:val="22"/>
      <w:lang w:eastAsia="en-US"/>
    </w:rPr>
  </w:style>
  <w:style w:type="character" w:styleId="a8">
    <w:name w:val="Strong"/>
    <w:basedOn w:val="a0"/>
    <w:qFormat/>
    <w:rsid w:val="00902496"/>
    <w:rPr>
      <w:b/>
      <w:bCs/>
      <w:color w:val="222222"/>
    </w:rPr>
  </w:style>
  <w:style w:type="character" w:customStyle="1" w:styleId="EmailStyle22">
    <w:name w:val="EmailStyle22"/>
    <w:basedOn w:val="a0"/>
    <w:semiHidden/>
    <w:rsid w:val="00902496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ConsPlusTitle">
    <w:name w:val="ConsPlusTitle"/>
    <w:rsid w:val="0076379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 – Балъкъэр  Республикэм узыншагъэр хъумэнымкIэ</vt:lpstr>
    </vt:vector>
  </TitlesOfParts>
  <Company>MoBIL GROUP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 – Балъкъэр  Республикэм узыншагъэр хъумэнымкIэ</dc:title>
  <dc:creator>Admin</dc:creator>
  <cp:lastModifiedBy>AH</cp:lastModifiedBy>
  <cp:revision>3</cp:revision>
  <cp:lastPrinted>2017-02-08T13:17:00Z</cp:lastPrinted>
  <dcterms:created xsi:type="dcterms:W3CDTF">2016-11-18T07:37:00Z</dcterms:created>
  <dcterms:modified xsi:type="dcterms:W3CDTF">2017-02-08T14:21:00Z</dcterms:modified>
</cp:coreProperties>
</file>