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5C" w:rsidRDefault="00C122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1225C" w:rsidRDefault="00C1225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КАБАРДИНО-БАЛКАРСКОЙ РЕСПУБЛИКИ</w:t>
      </w: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2015 г. N 31-рп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6" w:history="1">
        <w:r>
          <w:rPr>
            <w:rFonts w:ascii="Calibri" w:hAnsi="Calibri" w:cs="Calibri"/>
            <w:color w:val="0000FF"/>
          </w:rPr>
          <w:t>подпункта "к"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политики",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30 марта 2013 г. N 487-р: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 и спорта, социального обслуживания (далее - уполномоченные органы).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Министерство труда, занятости и социальной защиты Кабардино-Балкарской Республики координатором мероприятий по формированию независимой системы оценки качества работы государственных учреждений Кабардино-Балкарской Республики, оказывающих социальные услуги в Кабардино-Балкарской Республике.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Уполномоченным органам: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взаимодействии с общественными организациями обеспечить формирование независимой системы оценки качества работы подведомственных государственных учреждений Кабардино-Балкарской Республики, оказывающих социальные услуги;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 (далее - муниципальные учреждения, оказывающие социальные услуги);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г. N 234а "О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годы" (далее - приказ от 31 мая 2013 г. N 234а).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 2013 г. N 234а.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</w:t>
      </w:r>
      <w:r>
        <w:rPr>
          <w:rFonts w:ascii="Calibri" w:hAnsi="Calibri" w:cs="Calibri"/>
        </w:rPr>
        <w:lastRenderedPageBreak/>
        <w:t>данного министерства сводной информации по проведению независимой оценки качества работы государственных учреждений Кабардино-Балкарской Республики и муниципальных учреждений, оказывающих социальные услуги.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17 сентября 2013 г. N 495-рп ("Официальная Кабардино-Балкария", 2013, N 37).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Контроль за 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>
        <w:rPr>
          <w:rFonts w:ascii="Calibri" w:hAnsi="Calibri" w:cs="Calibri"/>
        </w:rPr>
        <w:t>Шетову</w:t>
      </w:r>
      <w:proofErr w:type="spellEnd"/>
      <w:r>
        <w:rPr>
          <w:rFonts w:ascii="Calibri" w:hAnsi="Calibri" w:cs="Calibri"/>
        </w:rPr>
        <w:t xml:space="preserve"> И.М.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А.МУСУКОВ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F1BA1" w:rsidRDefault="00DF1BA1"/>
    <w:sectPr w:rsidR="00DF1BA1" w:rsidSect="00C5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5C"/>
    <w:rsid w:val="006739A3"/>
    <w:rsid w:val="00C1225C"/>
    <w:rsid w:val="00D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1F9B-C669-45DF-A6E4-5A04B80B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E8AFCDA438D648B2ADF768832788000D111C091C60B7C7ED5D7DFD37D68Dq7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E8AFCDA438D648B2B3FA7EEF7A8505014B1508146DE793B20620AAq3h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E8AFCDA438D648B2B3FA7EEF7A85050446120F116DE793B20620AA3EDCDA364C47E4D78DB4A0q2hDH" TargetMode="External"/><Relationship Id="rId5" Type="http://schemas.openxmlformats.org/officeDocument/2006/relationships/hyperlink" Target="consultantplus://offline/ref=EE31E8AFCDA438D648B2B3FA7EEF7A8505004A19021C6DE793B20620AAq3hE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Арина</cp:lastModifiedBy>
  <cp:revision>2</cp:revision>
  <dcterms:created xsi:type="dcterms:W3CDTF">2018-11-12T07:28:00Z</dcterms:created>
  <dcterms:modified xsi:type="dcterms:W3CDTF">2018-11-12T07:28:00Z</dcterms:modified>
</cp:coreProperties>
</file>