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0B" w:rsidRPr="0033010B" w:rsidRDefault="0033010B" w:rsidP="0033010B">
      <w:pPr>
        <w:pBdr>
          <w:left w:val="single" w:sz="18" w:space="31" w:color="auto"/>
        </w:pBdr>
        <w:spacing w:after="42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caps/>
          <w:color w:val="E81600"/>
          <w:kern w:val="36"/>
          <w:sz w:val="28"/>
          <w:szCs w:val="28"/>
          <w:lang w:eastAsia="ru-RU"/>
        </w:rPr>
      </w:pPr>
      <w:r w:rsidRPr="0033010B">
        <w:rPr>
          <w:rFonts w:ascii="Times New Roman" w:eastAsia="Times New Roman" w:hAnsi="Times New Roman" w:cs="Times New Roman"/>
          <w:caps/>
          <w:color w:val="E81600"/>
          <w:kern w:val="36"/>
          <w:sz w:val="28"/>
          <w:szCs w:val="28"/>
          <w:lang w:eastAsia="ru-RU"/>
        </w:rPr>
        <w:t>ОБЯЗАТЕЛЬНОЕ УЛЬТРАЗВУКОВОЕ ИССЛЕДОВАНИЕ С ДЕМОНСТРАЦИЕЙ ИЗОБРАЖЕНИЯ И СЕРДЦЕБИЕНИЯ (ПРИ НАЛИЧИИ СЕРДЦЕБИЕНИЯ) ЭМБРИОНА/ПЛОДА, ПРОВЕДЕНИЯ ДОАБОРТНОГО ПСИХОЛОГИЧЕСКОГО КОНСУЛЬТИРОВАНИЯ И СОБЛЮДЕНИИ «НЕДЕЛИ ТИШИНЫ»</w:t>
      </w:r>
    </w:p>
    <w:p w:rsidR="0033010B" w:rsidRPr="0033010B" w:rsidRDefault="0033010B" w:rsidP="0033010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Аборт — это процедура прерывания беременности. Перед абортом гинеколог назначит женщине консультационную встречу, чтобы обсудить решение и дальнейшие шаги.</w:t>
      </w:r>
    </w:p>
    <w:p w:rsidR="0033010B" w:rsidRPr="0033010B" w:rsidRDefault="0033010B" w:rsidP="0033010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Аборты могут производиться только квалифицированными врачами акушерами-гинекологами в больницах или лицензированных клиниках, после обязательного ультразвукового исследования для установления срока беременности и исключения внематочной беременности. При этом женщине обязательно демонстрируется изображение плода и его сердцебиение!</w:t>
      </w:r>
    </w:p>
    <w:p w:rsidR="0033010B" w:rsidRPr="0033010B" w:rsidRDefault="0033010B" w:rsidP="0033010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беременной пациен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ткой проводит встречу психолог. </w:t>
      </w:r>
      <w:r w:rsidRPr="0033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Беседу с женщиной, собирающейся прервать беременность осуществляет квалифицированный профессиональный консультант. Консультация медицинского психолога проводится по рекомендации врача и становится обязательной при обращении женщины за направлением на аборт.</w:t>
      </w:r>
    </w:p>
    <w:p w:rsidR="0033010B" w:rsidRPr="0033010B" w:rsidRDefault="0033010B" w:rsidP="0033010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33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Консультация производиться в начале срока (недели) «тишины», чтобы обеспечить женщине достаточный срок для рефлексии и принятия мотивированного решения. Важно</w:t>
      </w:r>
      <w:r w:rsidRPr="0033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осознание ее собственного отношения, которое сделает ее устойчивой по отношению к внешнему влиянию. Женщина расписывается в специальном бланке, что она прошла данную беседу.</w:t>
      </w:r>
      <w:r w:rsidRPr="0033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После этого через несколько дней она идет снова к врачу с решением либо брать направление на аборт, либо вставать на учет по беременности.</w:t>
      </w:r>
    </w:p>
    <w:p w:rsidR="0033010B" w:rsidRPr="0033010B" w:rsidRDefault="0033010B" w:rsidP="0033010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важно выдержать временной промежуток (неделю «тишины»), так как это позволяет эмоциям успокоиться, за это время можно через центр помощи уже получить определенную поддержку, возможна семейная консультация, беседа с отцом ребенка — словом все, что необходимо в данной ситуации.</w:t>
      </w:r>
    </w:p>
    <w:p w:rsidR="0033010B" w:rsidRPr="0033010B" w:rsidRDefault="0033010B" w:rsidP="0033010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3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женщина уверена, что хочет сделать аборт, ее попросят подписать форму согласия, врач назначит дату для аборта, но не раньше, чем через 3-7 дней.</w:t>
      </w:r>
      <w:r w:rsidRPr="0033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30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3010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Пациентка можете изменить свое решение в любой момент до начала аборта!</w:t>
      </w:r>
    </w:p>
    <w:p w:rsidR="00903FAE" w:rsidRDefault="0033010B"/>
    <w:sectPr w:rsidR="00903FAE" w:rsidSect="0033010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CB"/>
    <w:rsid w:val="00303BCB"/>
    <w:rsid w:val="0033010B"/>
    <w:rsid w:val="0061125D"/>
    <w:rsid w:val="009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C7C1"/>
  <w15:chartTrackingRefBased/>
  <w15:docId w15:val="{E06525DF-C1C0-40FB-BB5F-D04D8690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Шомахова З.А.</dc:creator>
  <cp:keywords/>
  <dc:description/>
  <cp:lastModifiedBy>Шомахова З.А.</cp:lastModifiedBy>
  <cp:revision>2</cp:revision>
  <dcterms:created xsi:type="dcterms:W3CDTF">2024-08-01T16:02:00Z</dcterms:created>
  <dcterms:modified xsi:type="dcterms:W3CDTF">2024-08-01T16:02:00Z</dcterms:modified>
</cp:coreProperties>
</file>